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8991" w14:textId="60995F24" w:rsidR="00306F2D" w:rsidRPr="000375E7" w:rsidRDefault="004D19BD" w:rsidP="000375E7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br w:type="textWrapping" w:clear="all"/>
      </w:r>
      <w:r w:rsidR="000375E7" w:rsidRPr="000375E7">
        <w:rPr>
          <w:rFonts w:ascii="Cambria" w:hAnsi="Cambria"/>
          <w:b/>
          <w:sz w:val="28"/>
          <w:szCs w:val="28"/>
        </w:rPr>
        <w:t>Student Health Information</w:t>
      </w:r>
    </w:p>
    <w:p w14:paraId="656D5B9C" w14:textId="15F09B64" w:rsidR="00306F2D" w:rsidRDefault="000375E7" w:rsidP="000375E7">
      <w:pPr>
        <w:spacing w:after="0"/>
        <w:jc w:val="center"/>
        <w:rPr>
          <w:rFonts w:ascii="Cambria" w:hAnsi="Cambria"/>
          <w:szCs w:val="28"/>
        </w:rPr>
      </w:pPr>
      <w:r w:rsidRPr="000375E7">
        <w:rPr>
          <w:rFonts w:ascii="Cambria" w:hAnsi="Cambria"/>
          <w:szCs w:val="28"/>
        </w:rPr>
        <w:t>Enrollment, Intercollegiate Athletes</w:t>
      </w:r>
    </w:p>
    <w:p w14:paraId="4A860C37" w14:textId="77777777" w:rsidR="000375E7" w:rsidRPr="000375E7" w:rsidRDefault="000375E7" w:rsidP="000375E7">
      <w:pPr>
        <w:spacing w:after="0"/>
        <w:jc w:val="center"/>
        <w:rPr>
          <w:rFonts w:ascii="Cambria" w:hAnsi="Cambria"/>
          <w:szCs w:val="28"/>
        </w:rPr>
      </w:pPr>
    </w:p>
    <w:p w14:paraId="2F606B01" w14:textId="60A6F56D" w:rsidR="004D19BD" w:rsidRDefault="000375E7" w:rsidP="00165A65">
      <w:pPr>
        <w:jc w:val="both"/>
        <w:rPr>
          <w:rFonts w:ascii="Cambria" w:hAnsi="Cambria"/>
        </w:rPr>
      </w:pPr>
      <w:r w:rsidRPr="000375E7">
        <w:rPr>
          <w:rFonts w:ascii="Cambria" w:hAnsi="Cambria"/>
        </w:rPr>
        <w:t>The infor</w:t>
      </w:r>
      <w:r w:rsidR="00306F2D" w:rsidRPr="000375E7">
        <w:rPr>
          <w:rFonts w:ascii="Cambria" w:hAnsi="Cambria"/>
        </w:rPr>
        <w:t xml:space="preserve">mation on this form is important to the entering student’s college health record. </w:t>
      </w:r>
      <w:r w:rsidR="00BB1510" w:rsidRPr="000375E7">
        <w:rPr>
          <w:rFonts w:ascii="Cambria" w:hAnsi="Cambria"/>
        </w:rPr>
        <w:t xml:space="preserve">This form is kept in the student’s file. The information on this form is necessary in the case of an emergency and will not hinder a student </w:t>
      </w:r>
      <w:r w:rsidRPr="000375E7">
        <w:rPr>
          <w:rFonts w:ascii="Cambria" w:hAnsi="Cambria"/>
        </w:rPr>
        <w:t xml:space="preserve">from </w:t>
      </w:r>
      <w:r w:rsidR="00BB1510" w:rsidRPr="000375E7">
        <w:rPr>
          <w:rFonts w:ascii="Cambria" w:hAnsi="Cambria"/>
        </w:rPr>
        <w:t xml:space="preserve">being admitted to ABU. The completed form can be sent </w:t>
      </w:r>
      <w:r w:rsidR="005F2716">
        <w:rPr>
          <w:rFonts w:ascii="Cambria" w:hAnsi="Cambria"/>
        </w:rPr>
        <w:t>via mail or email</w:t>
      </w:r>
      <w:r>
        <w:rPr>
          <w:rFonts w:ascii="Cambria" w:hAnsi="Cambr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440"/>
        <w:gridCol w:w="1163"/>
        <w:gridCol w:w="1787"/>
        <w:gridCol w:w="1468"/>
        <w:gridCol w:w="2127"/>
      </w:tblGrid>
      <w:tr w:rsidR="000375E7" w14:paraId="7E145E4E" w14:textId="77777777" w:rsidTr="000375E7">
        <w:trPr>
          <w:trHeight w:val="368"/>
        </w:trPr>
        <w:tc>
          <w:tcPr>
            <w:tcW w:w="1836" w:type="dxa"/>
          </w:tcPr>
          <w:p w14:paraId="3972E32D" w14:textId="7689C75A" w:rsidR="000375E7" w:rsidRDefault="000375E7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Today’s Date:</w:t>
            </w:r>
          </w:p>
        </w:tc>
        <w:sdt>
          <w:sdtPr>
            <w:rPr>
              <w:rFonts w:ascii="Cambria" w:hAnsi="Cambria"/>
            </w:rPr>
            <w:id w:val="185791874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2" w:type="dxa"/>
              </w:tcPr>
              <w:p w14:paraId="0782181B" w14:textId="7230EB2E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70" w:type="dxa"/>
          </w:tcPr>
          <w:p w14:paraId="24E386B9" w14:textId="4AC22A30" w:rsidR="000375E7" w:rsidRDefault="000375E7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Gender:</w:t>
            </w:r>
          </w:p>
        </w:tc>
        <w:tc>
          <w:tcPr>
            <w:tcW w:w="1836" w:type="dxa"/>
          </w:tcPr>
          <w:p w14:paraId="47B4228D" w14:textId="379CAD18" w:rsidR="000375E7" w:rsidRDefault="00FA3552" w:rsidP="000375E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445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05">
              <w:rPr>
                <w:rFonts w:ascii="Cambria" w:hAnsi="Cambria"/>
              </w:rPr>
              <w:t xml:space="preserve"> </w:t>
            </w:r>
            <w:r w:rsidR="000375E7">
              <w:rPr>
                <w:rFonts w:ascii="Cambria" w:hAnsi="Cambria"/>
              </w:rPr>
              <w:t xml:space="preserve">M        </w:t>
            </w:r>
            <w:sdt>
              <w:sdtPr>
                <w:rPr>
                  <w:rFonts w:ascii="Cambria" w:hAnsi="Cambria"/>
                </w:rPr>
                <w:id w:val="9015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05">
              <w:rPr>
                <w:rFonts w:ascii="Cambria" w:hAnsi="Cambria"/>
              </w:rPr>
              <w:t xml:space="preserve"> </w:t>
            </w:r>
            <w:r w:rsidR="000375E7">
              <w:rPr>
                <w:rFonts w:ascii="Cambria" w:hAnsi="Cambria"/>
              </w:rPr>
              <w:t>F</w:t>
            </w:r>
          </w:p>
        </w:tc>
        <w:tc>
          <w:tcPr>
            <w:tcW w:w="1494" w:type="dxa"/>
          </w:tcPr>
          <w:p w14:paraId="649E4FAA" w14:textId="3F382955" w:rsidR="000375E7" w:rsidRDefault="000375E7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Birth:</w:t>
            </w:r>
          </w:p>
        </w:tc>
        <w:sdt>
          <w:sdtPr>
            <w:rPr>
              <w:rFonts w:ascii="Cambria" w:hAnsi="Cambria"/>
            </w:rPr>
            <w:id w:val="823474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78" w:type="dxa"/>
              </w:tcPr>
              <w:p w14:paraId="286321CC" w14:textId="3A73B7B2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B60DCB" w14:textId="4563D3A4" w:rsidR="00306F2D" w:rsidRDefault="00306F2D" w:rsidP="00165A65">
      <w:pPr>
        <w:spacing w:after="0"/>
        <w:jc w:val="both"/>
        <w:rPr>
          <w:rFonts w:ascii="Cambria" w:hAnsi="Cambria"/>
        </w:rPr>
      </w:pPr>
    </w:p>
    <w:p w14:paraId="21BB255A" w14:textId="3645E3CD" w:rsidR="003C55C3" w:rsidRPr="004B0065" w:rsidRDefault="003C55C3" w:rsidP="00165A65">
      <w:pPr>
        <w:spacing w:after="0"/>
        <w:jc w:val="both"/>
        <w:rPr>
          <w:rFonts w:ascii="Cambria" w:hAnsi="Cambria"/>
          <w:b/>
        </w:rPr>
      </w:pPr>
      <w:r w:rsidRPr="004B0065">
        <w:rPr>
          <w:rFonts w:ascii="Cambria" w:hAnsi="Cambria"/>
          <w:b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4120"/>
        <w:gridCol w:w="1530"/>
        <w:gridCol w:w="2425"/>
      </w:tblGrid>
      <w:tr w:rsidR="003C55C3" w14:paraId="5A139FB8" w14:textId="77777777" w:rsidTr="003C55C3">
        <w:tc>
          <w:tcPr>
            <w:tcW w:w="2715" w:type="dxa"/>
          </w:tcPr>
          <w:p w14:paraId="6496FF28" w14:textId="7FC861FB" w:rsidR="000375E7" w:rsidRDefault="003C55C3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</w:t>
            </w:r>
            <w:r w:rsidR="000375E7">
              <w:rPr>
                <w:rFonts w:ascii="Cambria" w:hAnsi="Cambria"/>
              </w:rPr>
              <w:t xml:space="preserve"> Name</w:t>
            </w:r>
            <w:r w:rsidR="009B4E24"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id w:val="1668513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0" w:type="dxa"/>
              </w:tcPr>
              <w:p w14:paraId="0FC7827E" w14:textId="2F733E2C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73E5D0E5" w14:textId="3E1D129E" w:rsidR="000375E7" w:rsidRDefault="009B4E24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SSN:</w:t>
            </w:r>
          </w:p>
        </w:tc>
        <w:sdt>
          <w:sdtPr>
            <w:rPr>
              <w:rFonts w:ascii="Cambria" w:hAnsi="Cambria"/>
            </w:rPr>
            <w:id w:val="-189696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528BD913" w14:textId="070E7F37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1A17C9F7" w14:textId="77777777" w:rsidTr="003C55C3">
        <w:tc>
          <w:tcPr>
            <w:tcW w:w="2715" w:type="dxa"/>
          </w:tcPr>
          <w:p w14:paraId="3DE32C50" w14:textId="63392795" w:rsidR="000375E7" w:rsidRDefault="009B4E24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Home Address:</w:t>
            </w:r>
          </w:p>
        </w:tc>
        <w:sdt>
          <w:sdtPr>
            <w:rPr>
              <w:rFonts w:ascii="Cambria" w:hAnsi="Cambria"/>
            </w:rPr>
            <w:id w:val="-1434818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0" w:type="dxa"/>
              </w:tcPr>
              <w:p w14:paraId="4F27C411" w14:textId="146652C9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43999332" w14:textId="5B1CE067" w:rsidR="000375E7" w:rsidRDefault="003C55C3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Home </w:t>
            </w:r>
            <w:r w:rsidR="009B4E24">
              <w:rPr>
                <w:rFonts w:ascii="Cambria" w:hAnsi="Cambria"/>
              </w:rPr>
              <w:t>Phone:</w:t>
            </w:r>
          </w:p>
        </w:tc>
        <w:sdt>
          <w:sdtPr>
            <w:rPr>
              <w:rFonts w:ascii="Cambria" w:hAnsi="Cambria"/>
            </w:rPr>
            <w:id w:val="553431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75B0C8E4" w14:textId="44EC63F8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50C04278" w14:textId="77777777" w:rsidTr="003C55C3">
        <w:tc>
          <w:tcPr>
            <w:tcW w:w="2715" w:type="dxa"/>
          </w:tcPr>
          <w:p w14:paraId="1DABDB61" w14:textId="4D9C041B" w:rsidR="000375E7" w:rsidRDefault="009B4E24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City, State, Zip:</w:t>
            </w:r>
          </w:p>
        </w:tc>
        <w:sdt>
          <w:sdtPr>
            <w:rPr>
              <w:rFonts w:ascii="Cambria" w:hAnsi="Cambria"/>
            </w:rPr>
            <w:id w:val="-210421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20" w:type="dxa"/>
              </w:tcPr>
              <w:p w14:paraId="650BD920" w14:textId="7568A63A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12958602" w14:textId="39E52181" w:rsidR="000375E7" w:rsidRDefault="003C55C3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 Phone:</w:t>
            </w:r>
          </w:p>
        </w:tc>
        <w:sdt>
          <w:sdtPr>
            <w:rPr>
              <w:rFonts w:ascii="Cambria" w:hAnsi="Cambria"/>
            </w:rPr>
            <w:id w:val="-723218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0D42A4FD" w14:textId="3C061062" w:rsidR="000375E7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065" w14:paraId="61326237" w14:textId="77777777" w:rsidTr="00237676">
        <w:tc>
          <w:tcPr>
            <w:tcW w:w="2715" w:type="dxa"/>
          </w:tcPr>
          <w:p w14:paraId="7AC2D726" w14:textId="5EEEBF7C" w:rsidR="004B0065" w:rsidRDefault="004B0065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Sport(s) of Participation:</w:t>
            </w:r>
          </w:p>
        </w:tc>
        <w:sdt>
          <w:sdtPr>
            <w:rPr>
              <w:rFonts w:ascii="Cambria" w:hAnsi="Cambria"/>
            </w:rPr>
            <w:id w:val="-768234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75" w:type="dxa"/>
                <w:gridSpan w:val="3"/>
              </w:tcPr>
              <w:p w14:paraId="6E3E2585" w14:textId="1C56FC4E" w:rsid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3D8C4F23" w14:textId="77777777" w:rsidTr="00593BB1">
        <w:tc>
          <w:tcPr>
            <w:tcW w:w="2715" w:type="dxa"/>
          </w:tcPr>
          <w:p w14:paraId="64EEBE68" w14:textId="7BFFE884" w:rsidR="003C55C3" w:rsidRDefault="003C55C3" w:rsidP="00165A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Marital Status:</w:t>
            </w:r>
          </w:p>
        </w:tc>
        <w:tc>
          <w:tcPr>
            <w:tcW w:w="8075" w:type="dxa"/>
            <w:gridSpan w:val="3"/>
          </w:tcPr>
          <w:p w14:paraId="5BED66C4" w14:textId="71DBD2C2" w:rsidR="003C55C3" w:rsidRDefault="00FA3552" w:rsidP="003C55C3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195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605">
              <w:rPr>
                <w:rFonts w:ascii="Cambria" w:hAnsi="Cambria"/>
              </w:rPr>
              <w:t xml:space="preserve"> </w:t>
            </w:r>
            <w:r w:rsidR="003C55C3">
              <w:rPr>
                <w:rFonts w:ascii="Cambria" w:hAnsi="Cambria"/>
              </w:rPr>
              <w:t xml:space="preserve">Single      </w:t>
            </w:r>
            <w:sdt>
              <w:sdtPr>
                <w:rPr>
                  <w:rFonts w:ascii="Cambria" w:hAnsi="Cambria"/>
                </w:rPr>
                <w:id w:val="-19651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5C3">
              <w:rPr>
                <w:rFonts w:ascii="Cambria" w:hAnsi="Cambria"/>
              </w:rPr>
              <w:t xml:space="preserve"> Married      </w:t>
            </w:r>
            <w:sdt>
              <w:sdtPr>
                <w:rPr>
                  <w:rFonts w:ascii="Cambria" w:hAnsi="Cambria"/>
                </w:rPr>
                <w:id w:val="-2343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5C3">
              <w:rPr>
                <w:rFonts w:ascii="Cambria" w:hAnsi="Cambria"/>
              </w:rPr>
              <w:t xml:space="preserve"> Divorced      </w:t>
            </w:r>
            <w:sdt>
              <w:sdtPr>
                <w:rPr>
                  <w:rFonts w:ascii="Cambria" w:hAnsi="Cambria"/>
                </w:rPr>
                <w:id w:val="-151090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5C3">
              <w:rPr>
                <w:rFonts w:ascii="Cambria" w:hAnsi="Cambria"/>
              </w:rPr>
              <w:t xml:space="preserve"> Widowed</w:t>
            </w:r>
          </w:p>
        </w:tc>
      </w:tr>
    </w:tbl>
    <w:p w14:paraId="4777D11A" w14:textId="5A9DAD42" w:rsidR="000375E7" w:rsidRDefault="000375E7" w:rsidP="00165A65">
      <w:pPr>
        <w:spacing w:after="0"/>
        <w:jc w:val="both"/>
        <w:rPr>
          <w:rFonts w:ascii="Cambria" w:hAnsi="Cambria"/>
        </w:rPr>
      </w:pPr>
    </w:p>
    <w:p w14:paraId="6E0C9C82" w14:textId="22019988" w:rsidR="000375E7" w:rsidRPr="004B0065" w:rsidRDefault="003C55C3" w:rsidP="00165A65">
      <w:pPr>
        <w:spacing w:after="0"/>
        <w:jc w:val="both"/>
        <w:rPr>
          <w:rFonts w:ascii="Cambria" w:hAnsi="Cambria"/>
          <w:b/>
          <w:szCs w:val="16"/>
        </w:rPr>
      </w:pPr>
      <w:r w:rsidRPr="004B0065">
        <w:rPr>
          <w:rFonts w:ascii="Cambria" w:hAnsi="Cambria"/>
          <w:b/>
          <w:szCs w:val="16"/>
        </w:rPr>
        <w:t>PARENT INFORMATION (Custodial Parent/</w:t>
      </w:r>
      <w:proofErr w:type="gramStart"/>
      <w:r w:rsidRPr="004B0065">
        <w:rPr>
          <w:rFonts w:ascii="Cambria" w:hAnsi="Cambria"/>
          <w:b/>
          <w:szCs w:val="16"/>
        </w:rPr>
        <w:t>Step-Parent</w:t>
      </w:r>
      <w:proofErr w:type="gramEnd"/>
      <w:r w:rsidRPr="004B0065">
        <w:rPr>
          <w:rFonts w:ascii="Cambria" w:hAnsi="Cambria"/>
          <w:b/>
          <w:szCs w:val="16"/>
        </w:rPr>
        <w:t>/Guardian)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C55C3" w14:paraId="65965535" w14:textId="77777777" w:rsidTr="003C55C3">
        <w:tc>
          <w:tcPr>
            <w:tcW w:w="2697" w:type="dxa"/>
          </w:tcPr>
          <w:p w14:paraId="44EBAC05" w14:textId="562F998C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Father/Guardian’s Name:</w:t>
            </w:r>
          </w:p>
        </w:tc>
        <w:sdt>
          <w:sdtPr>
            <w:rPr>
              <w:rFonts w:ascii="Cambria" w:hAnsi="Cambria"/>
              <w:szCs w:val="16"/>
            </w:rPr>
            <w:id w:val="-161241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203308D8" w14:textId="38758C56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60E715D1" w14:textId="212B3E6A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Mother/Guardian’s Name:</w:t>
            </w:r>
          </w:p>
        </w:tc>
        <w:sdt>
          <w:sdtPr>
            <w:rPr>
              <w:rFonts w:ascii="Cambria" w:hAnsi="Cambria"/>
              <w:szCs w:val="16"/>
            </w:rPr>
            <w:id w:val="419309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1C3CDA7B" w14:textId="44862985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61CBA3A6" w14:textId="77777777" w:rsidTr="003C55C3">
        <w:tc>
          <w:tcPr>
            <w:tcW w:w="2697" w:type="dxa"/>
          </w:tcPr>
          <w:p w14:paraId="534FB8C1" w14:textId="54C32D63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Home Address:</w:t>
            </w:r>
          </w:p>
        </w:tc>
        <w:sdt>
          <w:sdtPr>
            <w:rPr>
              <w:rFonts w:ascii="Cambria" w:hAnsi="Cambria"/>
              <w:szCs w:val="16"/>
            </w:rPr>
            <w:id w:val="1221327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346FB089" w14:textId="67FB5BA6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3BD44B3D" w14:textId="63AD52EC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Home Address:</w:t>
            </w:r>
          </w:p>
        </w:tc>
        <w:sdt>
          <w:sdtPr>
            <w:rPr>
              <w:rFonts w:ascii="Cambria" w:hAnsi="Cambria"/>
              <w:szCs w:val="16"/>
            </w:rPr>
            <w:id w:val="95476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A574A56" w14:textId="3C09C3A0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255598BE" w14:textId="77777777" w:rsidTr="003C55C3">
        <w:tc>
          <w:tcPr>
            <w:tcW w:w="2697" w:type="dxa"/>
          </w:tcPr>
          <w:p w14:paraId="5C521269" w14:textId="290F97DD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City, State, Zip:</w:t>
            </w:r>
          </w:p>
        </w:tc>
        <w:sdt>
          <w:sdtPr>
            <w:rPr>
              <w:rFonts w:ascii="Cambria" w:hAnsi="Cambria"/>
              <w:szCs w:val="16"/>
            </w:rPr>
            <w:id w:val="-552616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539930B1" w14:textId="4C147C81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36EDDB61" w14:textId="1E52D2BB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City, State, Zip:</w:t>
            </w:r>
          </w:p>
        </w:tc>
        <w:sdt>
          <w:sdtPr>
            <w:rPr>
              <w:rFonts w:ascii="Cambria" w:hAnsi="Cambria"/>
              <w:szCs w:val="16"/>
            </w:rPr>
            <w:id w:val="13031971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5E05F359" w14:textId="3263DD7C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0FDCAED4" w14:textId="77777777" w:rsidTr="003C55C3">
        <w:tc>
          <w:tcPr>
            <w:tcW w:w="2697" w:type="dxa"/>
          </w:tcPr>
          <w:p w14:paraId="5FD16AB7" w14:textId="2FA701D9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Phone:</w:t>
            </w:r>
          </w:p>
        </w:tc>
        <w:sdt>
          <w:sdtPr>
            <w:rPr>
              <w:rFonts w:ascii="Cambria" w:hAnsi="Cambria"/>
              <w:szCs w:val="16"/>
            </w:rPr>
            <w:id w:val="-1871213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7FF7E96F" w14:textId="6B0F24BF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64C34A4C" w14:textId="4FEAB4B5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Phone:</w:t>
            </w:r>
          </w:p>
        </w:tc>
        <w:sdt>
          <w:sdtPr>
            <w:rPr>
              <w:rFonts w:ascii="Cambria" w:hAnsi="Cambria"/>
              <w:szCs w:val="16"/>
            </w:rPr>
            <w:id w:val="370427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330632EE" w14:textId="307D95F0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1CCBB2A3" w14:textId="77777777" w:rsidTr="003C55C3">
        <w:tc>
          <w:tcPr>
            <w:tcW w:w="2697" w:type="dxa"/>
          </w:tcPr>
          <w:p w14:paraId="202BB0BE" w14:textId="1E39152B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Email:</w:t>
            </w:r>
          </w:p>
        </w:tc>
        <w:sdt>
          <w:sdtPr>
            <w:rPr>
              <w:rFonts w:ascii="Cambria" w:hAnsi="Cambria"/>
              <w:szCs w:val="16"/>
            </w:rPr>
            <w:id w:val="2025357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7282591" w14:textId="7250FC75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6A35FC85" w14:textId="021A52FC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Email:</w:t>
            </w:r>
          </w:p>
        </w:tc>
        <w:sdt>
          <w:sdtPr>
            <w:rPr>
              <w:rFonts w:ascii="Cambria" w:hAnsi="Cambria"/>
              <w:szCs w:val="16"/>
            </w:rPr>
            <w:id w:val="1650095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34257A25" w14:textId="3848E6B2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5C3" w14:paraId="72B94E75" w14:textId="77777777" w:rsidTr="003C55C3">
        <w:tc>
          <w:tcPr>
            <w:tcW w:w="2697" w:type="dxa"/>
          </w:tcPr>
          <w:p w14:paraId="4D90DED9" w14:textId="275A9399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Employer:</w:t>
            </w:r>
          </w:p>
        </w:tc>
        <w:sdt>
          <w:sdtPr>
            <w:rPr>
              <w:rFonts w:ascii="Cambria" w:hAnsi="Cambria"/>
              <w:szCs w:val="16"/>
            </w:rPr>
            <w:id w:val="-341394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14:paraId="49C1F72F" w14:textId="358C38E9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8" w:type="dxa"/>
          </w:tcPr>
          <w:p w14:paraId="3134A370" w14:textId="471DDAAD" w:rsidR="003C55C3" w:rsidRDefault="003C55C3" w:rsidP="00165A65">
            <w:pPr>
              <w:jc w:val="both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>Employer:</w:t>
            </w:r>
          </w:p>
        </w:tc>
        <w:sdt>
          <w:sdtPr>
            <w:rPr>
              <w:rFonts w:ascii="Cambria" w:hAnsi="Cambria"/>
              <w:szCs w:val="16"/>
            </w:rPr>
            <w:id w:val="592439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</w:tcPr>
              <w:p w14:paraId="4B6EBF9A" w14:textId="48436E76" w:rsidR="003C55C3" w:rsidRDefault="00814605" w:rsidP="00165A65">
                <w:pPr>
                  <w:jc w:val="both"/>
                  <w:rPr>
                    <w:rFonts w:ascii="Cambria" w:hAnsi="Cambria"/>
                    <w:szCs w:val="16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2ACCD3" w14:textId="77777777" w:rsidR="003C55C3" w:rsidRPr="003C55C3" w:rsidRDefault="003C55C3" w:rsidP="00165A65">
      <w:pPr>
        <w:spacing w:after="0"/>
        <w:jc w:val="both"/>
        <w:rPr>
          <w:rFonts w:ascii="Cambria" w:hAnsi="Cambria"/>
          <w:szCs w:val="16"/>
        </w:rPr>
      </w:pPr>
    </w:p>
    <w:p w14:paraId="6E1CCAA4" w14:textId="0ECF78D7" w:rsidR="004B0065" w:rsidRPr="004B0065" w:rsidRDefault="004B0065" w:rsidP="00165A65">
      <w:pPr>
        <w:spacing w:after="0"/>
        <w:jc w:val="both"/>
        <w:rPr>
          <w:rFonts w:ascii="Cambria" w:hAnsi="Cambria"/>
          <w:b/>
        </w:rPr>
      </w:pPr>
      <w:r w:rsidRPr="004B0065">
        <w:rPr>
          <w:rFonts w:ascii="Cambria" w:hAnsi="Cambria"/>
          <w:b/>
        </w:rPr>
        <w:t>SPOUSE INFORMATION</w:t>
      </w:r>
      <w:r>
        <w:rPr>
          <w:rFonts w:ascii="Cambria" w:hAnsi="Cambria"/>
          <w:b/>
        </w:rPr>
        <w:t xml:space="preserve"> (For married, commuter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138"/>
        <w:gridCol w:w="1530"/>
        <w:gridCol w:w="2425"/>
      </w:tblGrid>
      <w:tr w:rsidR="004B0065" w:rsidRPr="004B0065" w14:paraId="6F27DDAC" w14:textId="77777777" w:rsidTr="004B0065">
        <w:tc>
          <w:tcPr>
            <w:tcW w:w="2697" w:type="dxa"/>
          </w:tcPr>
          <w:p w14:paraId="5C0CC4A0" w14:textId="76DA3F6D" w:rsidR="004B0065" w:rsidRPr="004B0065" w:rsidRDefault="004B0065" w:rsidP="00165A65">
            <w:pPr>
              <w:jc w:val="both"/>
              <w:rPr>
                <w:rFonts w:ascii="Cambria" w:hAnsi="Cambria"/>
              </w:rPr>
            </w:pPr>
            <w:r w:rsidRPr="004B0065">
              <w:rPr>
                <w:rFonts w:ascii="Cambria" w:hAnsi="Cambria"/>
              </w:rPr>
              <w:t>Full Name:</w:t>
            </w:r>
          </w:p>
        </w:tc>
        <w:sdt>
          <w:sdtPr>
            <w:rPr>
              <w:rFonts w:ascii="Cambria" w:hAnsi="Cambria"/>
            </w:rPr>
            <w:id w:val="1004706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8" w:type="dxa"/>
              </w:tcPr>
              <w:p w14:paraId="70E0208A" w14:textId="41DE1E8D" w:rsidR="004B0065" w:rsidRP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14D35FB" w14:textId="0259F6A6" w:rsidR="004B0065" w:rsidRPr="004B0065" w:rsidRDefault="004B0065" w:rsidP="00165A65">
            <w:pPr>
              <w:jc w:val="both"/>
              <w:rPr>
                <w:rFonts w:ascii="Cambria" w:hAnsi="Cambria"/>
              </w:rPr>
            </w:pPr>
            <w:r w:rsidRPr="004B0065">
              <w:rPr>
                <w:rFonts w:ascii="Cambria" w:hAnsi="Cambria"/>
              </w:rPr>
              <w:t>Phone:</w:t>
            </w:r>
          </w:p>
        </w:tc>
        <w:sdt>
          <w:sdtPr>
            <w:rPr>
              <w:rFonts w:ascii="Cambria" w:hAnsi="Cambria"/>
            </w:rPr>
            <w:id w:val="103346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6A1CD518" w14:textId="47256766" w:rsidR="004B0065" w:rsidRP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065" w:rsidRPr="004B0065" w14:paraId="50036D0A" w14:textId="77777777" w:rsidTr="004B0065">
        <w:tc>
          <w:tcPr>
            <w:tcW w:w="2697" w:type="dxa"/>
          </w:tcPr>
          <w:p w14:paraId="676FF529" w14:textId="5E4D6788" w:rsidR="004B0065" w:rsidRPr="004B0065" w:rsidRDefault="004B0065" w:rsidP="00165A65">
            <w:pPr>
              <w:jc w:val="both"/>
              <w:rPr>
                <w:rFonts w:ascii="Cambria" w:hAnsi="Cambria"/>
              </w:rPr>
            </w:pPr>
            <w:r w:rsidRPr="004B0065">
              <w:rPr>
                <w:rFonts w:ascii="Cambria" w:hAnsi="Cambria"/>
              </w:rPr>
              <w:t>Email:</w:t>
            </w:r>
          </w:p>
        </w:tc>
        <w:sdt>
          <w:sdtPr>
            <w:rPr>
              <w:rFonts w:ascii="Cambria" w:hAnsi="Cambria"/>
            </w:rPr>
            <w:id w:val="97850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8" w:type="dxa"/>
              </w:tcPr>
              <w:p w14:paraId="4D1D1277" w14:textId="7000EC41" w:rsidR="004B0065" w:rsidRP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6F5A40A2" w14:textId="066E9DB4" w:rsidR="004B0065" w:rsidRPr="004B0065" w:rsidRDefault="004B0065" w:rsidP="00165A65">
            <w:pPr>
              <w:jc w:val="both"/>
              <w:rPr>
                <w:rFonts w:ascii="Cambria" w:hAnsi="Cambria"/>
              </w:rPr>
            </w:pPr>
            <w:r w:rsidRPr="004B0065">
              <w:rPr>
                <w:rFonts w:ascii="Cambria" w:hAnsi="Cambria"/>
              </w:rPr>
              <w:t>Employer:</w:t>
            </w:r>
          </w:p>
        </w:tc>
        <w:sdt>
          <w:sdtPr>
            <w:rPr>
              <w:rFonts w:ascii="Cambria" w:hAnsi="Cambria"/>
            </w:rPr>
            <w:id w:val="1711066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746E8C25" w14:textId="26CD7D78" w:rsidR="004B0065" w:rsidRP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0536B4" w14:textId="77777777" w:rsidR="004B0065" w:rsidRDefault="004B0065" w:rsidP="00165A65">
      <w:pPr>
        <w:spacing w:after="0"/>
        <w:jc w:val="both"/>
      </w:pPr>
    </w:p>
    <w:p w14:paraId="29C4E738" w14:textId="26109E96" w:rsidR="00733222" w:rsidRDefault="00FA3552" w:rsidP="00165A65">
      <w:pPr>
        <w:spacing w:after="0"/>
        <w:jc w:val="both"/>
      </w:pPr>
      <w:bookmarkStart w:id="0" w:name="_Hlk511215991"/>
      <w:r>
        <w:pict w14:anchorId="528E9531">
          <v:rect id="_x0000_i1025" style="width:540pt;height:1.5pt" o:hrstd="t" o:hrnoshade="t" o:hr="t" fillcolor="black [3213]" stroked="f"/>
        </w:pict>
      </w:r>
      <w:bookmarkEnd w:id="0"/>
    </w:p>
    <w:p w14:paraId="68E4DD8F" w14:textId="77777777" w:rsidR="004B0065" w:rsidRDefault="004B0065" w:rsidP="00165A65">
      <w:pPr>
        <w:spacing w:after="0"/>
        <w:jc w:val="both"/>
        <w:rPr>
          <w:rFonts w:asciiTheme="majorHAnsi" w:hAnsiTheme="majorHAnsi"/>
        </w:rPr>
      </w:pPr>
    </w:p>
    <w:p w14:paraId="226CFABD" w14:textId="7F1FBC64" w:rsidR="00FE6F39" w:rsidRPr="004B0065" w:rsidRDefault="00FE6F39" w:rsidP="00165A65">
      <w:pPr>
        <w:spacing w:after="0"/>
        <w:jc w:val="both"/>
        <w:rPr>
          <w:rFonts w:asciiTheme="majorHAnsi" w:hAnsiTheme="majorHAnsi"/>
        </w:rPr>
      </w:pPr>
      <w:r w:rsidRPr="004B0065">
        <w:rPr>
          <w:rFonts w:asciiTheme="majorHAnsi" w:hAnsiTheme="majorHAnsi"/>
        </w:rPr>
        <w:lastRenderedPageBreak/>
        <w:t xml:space="preserve">In </w:t>
      </w:r>
      <w:r w:rsidR="00333378">
        <w:rPr>
          <w:rFonts w:asciiTheme="majorHAnsi" w:hAnsiTheme="majorHAnsi"/>
        </w:rPr>
        <w:t>c</w:t>
      </w:r>
      <w:r w:rsidRPr="004B0065">
        <w:rPr>
          <w:rFonts w:asciiTheme="majorHAnsi" w:hAnsiTheme="majorHAnsi"/>
        </w:rPr>
        <w:t>ase parents/spouse are unable to be notified in the event of an emergency, we need another contact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138"/>
        <w:gridCol w:w="1530"/>
        <w:gridCol w:w="2425"/>
      </w:tblGrid>
      <w:tr w:rsidR="004B0065" w14:paraId="100C871D" w14:textId="77777777" w:rsidTr="00B22360">
        <w:tc>
          <w:tcPr>
            <w:tcW w:w="2697" w:type="dxa"/>
          </w:tcPr>
          <w:p w14:paraId="37C6959B" w14:textId="55352F20" w:rsidR="004B0065" w:rsidRDefault="004B0065" w:rsidP="00165A6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Contact:</w:t>
            </w:r>
          </w:p>
        </w:tc>
        <w:sdt>
          <w:sdtPr>
            <w:rPr>
              <w:rFonts w:asciiTheme="majorHAnsi" w:hAnsiTheme="majorHAnsi"/>
            </w:rPr>
            <w:id w:val="-279489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3" w:type="dxa"/>
                <w:gridSpan w:val="3"/>
              </w:tcPr>
              <w:p w14:paraId="61F506A3" w14:textId="6C2A893E" w:rsidR="004B0065" w:rsidRDefault="00814605" w:rsidP="00165A65">
                <w:pPr>
                  <w:jc w:val="both"/>
                  <w:rPr>
                    <w:rFonts w:asciiTheme="majorHAnsi" w:hAnsiTheme="majorHAnsi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065" w14:paraId="24A3976B" w14:textId="77777777" w:rsidTr="004B0065">
        <w:tc>
          <w:tcPr>
            <w:tcW w:w="2697" w:type="dxa"/>
          </w:tcPr>
          <w:p w14:paraId="4BA82C97" w14:textId="06EC246B" w:rsidR="004B0065" w:rsidRDefault="004B0065" w:rsidP="00165A6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Relationship:</w:t>
            </w:r>
          </w:p>
        </w:tc>
        <w:sdt>
          <w:sdtPr>
            <w:rPr>
              <w:rFonts w:asciiTheme="majorHAnsi" w:hAnsiTheme="majorHAnsi"/>
            </w:rPr>
            <w:id w:val="-567498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8" w:type="dxa"/>
              </w:tcPr>
              <w:p w14:paraId="0DC37A85" w14:textId="2A799035" w:rsidR="004B0065" w:rsidRDefault="00814605" w:rsidP="00165A65">
                <w:pPr>
                  <w:jc w:val="both"/>
                  <w:rPr>
                    <w:rFonts w:asciiTheme="majorHAnsi" w:hAnsiTheme="majorHAnsi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1F3FF5BE" w14:textId="54405BF9" w:rsidR="004B0065" w:rsidRDefault="004B0065" w:rsidP="00165A6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sdt>
          <w:sdtPr>
            <w:rPr>
              <w:rFonts w:asciiTheme="majorHAnsi" w:hAnsiTheme="majorHAnsi"/>
            </w:rPr>
            <w:id w:val="-642503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73C3410D" w14:textId="01877B12" w:rsidR="004B0065" w:rsidRDefault="00814605" w:rsidP="00165A65">
                <w:pPr>
                  <w:jc w:val="both"/>
                  <w:rPr>
                    <w:rFonts w:asciiTheme="majorHAnsi" w:hAnsiTheme="majorHAnsi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A074EA" w14:textId="77777777" w:rsidR="004B0065" w:rsidRDefault="004B0065" w:rsidP="00165A65">
      <w:pPr>
        <w:spacing w:after="0"/>
        <w:jc w:val="both"/>
      </w:pPr>
    </w:p>
    <w:p w14:paraId="24466FE5" w14:textId="14B20D80" w:rsidR="00E904EC" w:rsidRDefault="00FA3552" w:rsidP="00165A65">
      <w:pPr>
        <w:spacing w:after="0"/>
        <w:jc w:val="both"/>
      </w:pPr>
      <w:r>
        <w:pict w14:anchorId="42FE4E5E">
          <v:rect id="_x0000_i1026" style="width:540pt;height:1.5pt" o:hrstd="t" o:hrnoshade="t" o:hr="t" fillcolor="black [3213]" stroked="f"/>
        </w:pict>
      </w:r>
    </w:p>
    <w:p w14:paraId="0DBCAED6" w14:textId="77777777" w:rsidR="004B0065" w:rsidRDefault="004B0065" w:rsidP="00165A65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138"/>
        <w:gridCol w:w="1530"/>
        <w:gridCol w:w="2425"/>
      </w:tblGrid>
      <w:tr w:rsidR="004B0065" w:rsidRPr="004B0065" w14:paraId="383464A1" w14:textId="77777777" w:rsidTr="004B0065">
        <w:tc>
          <w:tcPr>
            <w:tcW w:w="2697" w:type="dxa"/>
          </w:tcPr>
          <w:p w14:paraId="452030D8" w14:textId="675D8CE8" w:rsidR="004B0065" w:rsidRPr="004B0065" w:rsidRDefault="004B0065" w:rsidP="00165A65">
            <w:pPr>
              <w:jc w:val="both"/>
              <w:rPr>
                <w:rFonts w:ascii="Cambria" w:hAnsi="Cambria"/>
              </w:rPr>
            </w:pPr>
            <w:r w:rsidRPr="004B0065">
              <w:rPr>
                <w:rFonts w:ascii="Cambria" w:hAnsi="Cambria"/>
              </w:rPr>
              <w:t>Family Physician:</w:t>
            </w:r>
          </w:p>
        </w:tc>
        <w:sdt>
          <w:sdtPr>
            <w:rPr>
              <w:rFonts w:ascii="Cambria" w:hAnsi="Cambria"/>
            </w:rPr>
            <w:id w:val="2058343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8" w:type="dxa"/>
              </w:tcPr>
              <w:p w14:paraId="7EFEB6FD" w14:textId="33D1855C" w:rsidR="004B0065" w:rsidRP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0CBF1707" w14:textId="26676369" w:rsidR="004B0065" w:rsidRPr="004B0065" w:rsidRDefault="004B0065" w:rsidP="00165A65">
            <w:pPr>
              <w:jc w:val="both"/>
              <w:rPr>
                <w:rFonts w:ascii="Cambria" w:hAnsi="Cambria"/>
              </w:rPr>
            </w:pPr>
            <w:r w:rsidRPr="004B0065">
              <w:rPr>
                <w:rFonts w:ascii="Cambria" w:hAnsi="Cambria"/>
              </w:rPr>
              <w:t>Phone:</w:t>
            </w:r>
          </w:p>
        </w:tc>
        <w:sdt>
          <w:sdtPr>
            <w:rPr>
              <w:rFonts w:ascii="Cambria" w:hAnsi="Cambria"/>
            </w:rPr>
            <w:id w:val="-622844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</w:tcPr>
              <w:p w14:paraId="19E318A0" w14:textId="736533E7" w:rsidR="004B0065" w:rsidRP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0065" w:rsidRPr="004B0065" w14:paraId="5BF5B6CA" w14:textId="77777777" w:rsidTr="00E513EA">
        <w:tc>
          <w:tcPr>
            <w:tcW w:w="2697" w:type="dxa"/>
          </w:tcPr>
          <w:p w14:paraId="4D05384C" w14:textId="112B16C4" w:rsidR="004B0065" w:rsidRPr="004B0065" w:rsidRDefault="004B0065" w:rsidP="00165A65">
            <w:pPr>
              <w:jc w:val="both"/>
              <w:rPr>
                <w:rFonts w:ascii="Cambria" w:hAnsi="Cambria"/>
              </w:rPr>
            </w:pPr>
            <w:r w:rsidRPr="004B0065">
              <w:rPr>
                <w:rFonts w:ascii="Cambria" w:hAnsi="Cambria"/>
              </w:rPr>
              <w:t>Address:</w:t>
            </w:r>
          </w:p>
        </w:tc>
        <w:sdt>
          <w:sdtPr>
            <w:rPr>
              <w:rFonts w:ascii="Cambria" w:hAnsi="Cambria"/>
            </w:rPr>
            <w:id w:val="-1005508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3" w:type="dxa"/>
                <w:gridSpan w:val="3"/>
              </w:tcPr>
              <w:p w14:paraId="321147A1" w14:textId="274F1EDF" w:rsidR="004B0065" w:rsidRPr="004B0065" w:rsidRDefault="00814605" w:rsidP="00165A65">
                <w:pPr>
                  <w:jc w:val="both"/>
                  <w:rPr>
                    <w:rFonts w:ascii="Cambria" w:hAnsi="Cambria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BE6A31" w14:textId="77777777" w:rsidR="004B0065" w:rsidRDefault="004B0065" w:rsidP="00165A65">
      <w:pPr>
        <w:spacing w:after="0"/>
        <w:jc w:val="both"/>
      </w:pPr>
    </w:p>
    <w:p w14:paraId="4E24DA24" w14:textId="1A8BF839" w:rsidR="00E15F4D" w:rsidRDefault="00FA3552" w:rsidP="00165A65">
      <w:pPr>
        <w:spacing w:after="0"/>
        <w:jc w:val="both"/>
      </w:pPr>
      <w:r>
        <w:pict w14:anchorId="3111569F">
          <v:rect id="_x0000_i1027" style="width:540pt;height:1.5pt" o:hrstd="t" o:hrnoshade="t" o:hr="t" fillcolor="black [3213]" stroked="f"/>
        </w:pict>
      </w:r>
    </w:p>
    <w:p w14:paraId="7A105AE2" w14:textId="0C83AFA8" w:rsidR="001263A7" w:rsidRDefault="001263A7" w:rsidP="007B0D4D">
      <w:pPr>
        <w:spacing w:after="0"/>
        <w:rPr>
          <w:b/>
          <w:sz w:val="28"/>
          <w:szCs w:val="28"/>
        </w:rPr>
      </w:pPr>
    </w:p>
    <w:p w14:paraId="5F01F538" w14:textId="42C426C6" w:rsidR="00126BA2" w:rsidRPr="007B0D4D" w:rsidRDefault="00E15F4D" w:rsidP="00E15F4D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B0D4D">
        <w:rPr>
          <w:rFonts w:ascii="Cambria" w:hAnsi="Cambria"/>
          <w:b/>
          <w:sz w:val="28"/>
          <w:szCs w:val="28"/>
        </w:rPr>
        <w:t>TO BE FILLED OUT BY STUDENT OR PARENT/GUARDIAN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16"/>
        <w:gridCol w:w="468"/>
        <w:gridCol w:w="720"/>
        <w:gridCol w:w="720"/>
        <w:gridCol w:w="270"/>
        <w:gridCol w:w="1476"/>
        <w:gridCol w:w="2054"/>
        <w:gridCol w:w="810"/>
        <w:gridCol w:w="738"/>
      </w:tblGrid>
      <w:tr w:rsidR="007B0D4D" w:rsidRPr="007B0D4D" w14:paraId="70DAC7EC" w14:textId="77777777" w:rsidTr="002F6D27">
        <w:tc>
          <w:tcPr>
            <w:tcW w:w="10790" w:type="dxa"/>
            <w:gridSpan w:val="10"/>
            <w:shd w:val="clear" w:color="auto" w:fill="auto"/>
          </w:tcPr>
          <w:p w14:paraId="1AEF7EA9" w14:textId="2FF4024E" w:rsidR="007B0D4D" w:rsidRPr="007B0D4D" w:rsidRDefault="007B0D4D" w:rsidP="00E15F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Current Medications</w:t>
            </w:r>
          </w:p>
        </w:tc>
      </w:tr>
      <w:tr w:rsidR="00E15F4D" w:rsidRPr="007B0D4D" w14:paraId="094BC368" w14:textId="77777777" w:rsidTr="007B0D4D">
        <w:tc>
          <w:tcPr>
            <w:tcW w:w="3534" w:type="dxa"/>
            <w:gridSpan w:val="2"/>
            <w:shd w:val="clear" w:color="auto" w:fill="D9D9D9" w:themeFill="background1" w:themeFillShade="D9"/>
          </w:tcPr>
          <w:p w14:paraId="1434A139" w14:textId="77777777" w:rsidR="00E15F4D" w:rsidRPr="007B0D4D" w:rsidRDefault="00E15F4D" w:rsidP="00E15F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Drug Name</w:t>
            </w:r>
          </w:p>
        </w:tc>
        <w:tc>
          <w:tcPr>
            <w:tcW w:w="3654" w:type="dxa"/>
            <w:gridSpan w:val="5"/>
            <w:shd w:val="clear" w:color="auto" w:fill="D9D9D9" w:themeFill="background1" w:themeFillShade="D9"/>
          </w:tcPr>
          <w:p w14:paraId="4219BE2E" w14:textId="77777777" w:rsidR="00E15F4D" w:rsidRPr="007B0D4D" w:rsidRDefault="00E15F4D" w:rsidP="00E15F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Dose and Frequency</w:t>
            </w:r>
          </w:p>
        </w:tc>
        <w:tc>
          <w:tcPr>
            <w:tcW w:w="3602" w:type="dxa"/>
            <w:gridSpan w:val="3"/>
            <w:shd w:val="clear" w:color="auto" w:fill="D9D9D9" w:themeFill="background1" w:themeFillShade="D9"/>
          </w:tcPr>
          <w:p w14:paraId="70A1C692" w14:textId="77777777" w:rsidR="00E15F4D" w:rsidRPr="007B0D4D" w:rsidRDefault="00E15F4D" w:rsidP="00E15F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Reason</w:t>
            </w:r>
          </w:p>
        </w:tc>
      </w:tr>
      <w:tr w:rsidR="00E15F4D" w:rsidRPr="007B0D4D" w14:paraId="7A61D637" w14:textId="77777777" w:rsidTr="007B0D4D">
        <w:sdt>
          <w:sdtPr>
            <w:rPr>
              <w:rFonts w:ascii="Cambria" w:hAnsi="Cambria"/>
              <w:b/>
              <w:sz w:val="20"/>
              <w:szCs w:val="20"/>
            </w:rPr>
            <w:id w:val="211466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3A9423B4" w14:textId="279EEB48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499939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5"/>
              </w:tcPr>
              <w:p w14:paraId="602A8FB3" w14:textId="7812506B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1892924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5BD7A1AA" w14:textId="3A70ABD8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F4D" w:rsidRPr="007B0D4D" w14:paraId="7C22AD2C" w14:textId="77777777" w:rsidTr="007B0D4D">
        <w:sdt>
          <w:sdtPr>
            <w:rPr>
              <w:rFonts w:ascii="Cambria" w:hAnsi="Cambria"/>
              <w:b/>
              <w:sz w:val="20"/>
              <w:szCs w:val="20"/>
            </w:rPr>
            <w:id w:val="2093504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1663E58F" w14:textId="336EB03E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1271974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5"/>
              </w:tcPr>
              <w:p w14:paraId="116A4FE1" w14:textId="694F3372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41004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368735AB" w14:textId="0C75F5C1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F4D" w:rsidRPr="007B0D4D" w14:paraId="7499F391" w14:textId="77777777" w:rsidTr="007B0D4D">
        <w:sdt>
          <w:sdtPr>
            <w:rPr>
              <w:rFonts w:ascii="Cambria" w:hAnsi="Cambria"/>
              <w:b/>
              <w:sz w:val="20"/>
              <w:szCs w:val="20"/>
            </w:rPr>
            <w:id w:val="1183167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595A58D5" w14:textId="4B383938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274520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5"/>
              </w:tcPr>
              <w:p w14:paraId="7A0EDA49" w14:textId="660D4272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-1355793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26D92CD7" w14:textId="7676973A" w:rsidR="00E15F4D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04EC" w:rsidRPr="007B0D4D" w14:paraId="745AC129" w14:textId="77777777" w:rsidTr="007B0D4D">
        <w:sdt>
          <w:sdtPr>
            <w:rPr>
              <w:rFonts w:ascii="Cambria" w:hAnsi="Cambria"/>
              <w:b/>
              <w:sz w:val="20"/>
              <w:szCs w:val="20"/>
            </w:rPr>
            <w:id w:val="865411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5121FC1C" w14:textId="7A80A6C6" w:rsidR="00E904EC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389076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5"/>
              </w:tcPr>
              <w:p w14:paraId="1FD19085" w14:textId="4BA5D0BB" w:rsidR="00E904EC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0"/>
              <w:szCs w:val="20"/>
            </w:rPr>
            <w:id w:val="815537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45A209B2" w14:textId="22B1D398" w:rsidR="00E904EC" w:rsidRPr="007B0D4D" w:rsidRDefault="00814605" w:rsidP="00E15F4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D4D" w:rsidRPr="007B0D4D" w14:paraId="21A67D40" w14:textId="77777777" w:rsidTr="007B0D4D">
        <w:tc>
          <w:tcPr>
            <w:tcW w:w="10790" w:type="dxa"/>
            <w:gridSpan w:val="10"/>
            <w:shd w:val="clear" w:color="auto" w:fill="auto"/>
          </w:tcPr>
          <w:p w14:paraId="58B13762" w14:textId="77777777" w:rsidR="007B0D4D" w:rsidRPr="007B0D4D" w:rsidRDefault="007B0D4D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Allergies (Medications, Foods, environmental)</w:t>
            </w:r>
          </w:p>
        </w:tc>
      </w:tr>
      <w:tr w:rsidR="00627D67" w:rsidRPr="007B0D4D" w14:paraId="7ADF2286" w14:textId="77777777" w:rsidTr="007B0D4D">
        <w:tc>
          <w:tcPr>
            <w:tcW w:w="3534" w:type="dxa"/>
            <w:gridSpan w:val="2"/>
            <w:shd w:val="clear" w:color="auto" w:fill="D9D9D9" w:themeFill="background1" w:themeFillShade="D9"/>
          </w:tcPr>
          <w:p w14:paraId="0B1FC124" w14:textId="77777777" w:rsidR="00627D67" w:rsidRPr="007B0D4D" w:rsidRDefault="00301D0F" w:rsidP="00301D0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Allergic To</w:t>
            </w:r>
          </w:p>
        </w:tc>
        <w:tc>
          <w:tcPr>
            <w:tcW w:w="3654" w:type="dxa"/>
            <w:gridSpan w:val="5"/>
            <w:shd w:val="clear" w:color="auto" w:fill="D9D9D9" w:themeFill="background1" w:themeFillShade="D9"/>
          </w:tcPr>
          <w:p w14:paraId="5C414117" w14:textId="77777777" w:rsidR="00627D67" w:rsidRPr="007B0D4D" w:rsidRDefault="00301D0F" w:rsidP="00301D0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Reaction</w:t>
            </w:r>
          </w:p>
        </w:tc>
        <w:tc>
          <w:tcPr>
            <w:tcW w:w="3602" w:type="dxa"/>
            <w:gridSpan w:val="3"/>
            <w:shd w:val="clear" w:color="auto" w:fill="D9D9D9" w:themeFill="background1" w:themeFillShade="D9"/>
          </w:tcPr>
          <w:p w14:paraId="4E6B0657" w14:textId="77777777" w:rsidR="00627D67" w:rsidRPr="007B0D4D" w:rsidRDefault="00301D0F" w:rsidP="00301D0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Treatment</w:t>
            </w:r>
          </w:p>
        </w:tc>
      </w:tr>
      <w:tr w:rsidR="00627D67" w:rsidRPr="007B0D4D" w14:paraId="0B830ED5" w14:textId="77777777" w:rsidTr="007B0D4D">
        <w:sdt>
          <w:sdtPr>
            <w:rPr>
              <w:rFonts w:ascii="Cambria" w:hAnsi="Cambria"/>
              <w:sz w:val="20"/>
              <w:szCs w:val="20"/>
            </w:rPr>
            <w:id w:val="-243648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5D3C7699" w14:textId="1A2C969C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32878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5"/>
              </w:tcPr>
              <w:p w14:paraId="739EB89A" w14:textId="0418B560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75382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2B1CD0CD" w14:textId="5C66C6A0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D67" w:rsidRPr="007B0D4D" w14:paraId="7FD6C611" w14:textId="77777777" w:rsidTr="007B0D4D">
        <w:sdt>
          <w:sdtPr>
            <w:rPr>
              <w:rFonts w:ascii="Cambria" w:hAnsi="Cambria"/>
              <w:sz w:val="20"/>
              <w:szCs w:val="20"/>
            </w:rPr>
            <w:id w:val="155226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3DDCCA5C" w14:textId="5BFB5E3A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40965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5"/>
              </w:tcPr>
              <w:p w14:paraId="5A4C021D" w14:textId="1BCA0F37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37546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30F9F272" w14:textId="7E02B9FB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D67" w:rsidRPr="007B0D4D" w14:paraId="0C7D28F5" w14:textId="77777777" w:rsidTr="007B0D4D">
        <w:sdt>
          <w:sdtPr>
            <w:rPr>
              <w:rFonts w:ascii="Cambria" w:hAnsi="Cambria"/>
              <w:sz w:val="20"/>
              <w:szCs w:val="20"/>
            </w:rPr>
            <w:id w:val="1817218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6D798564" w14:textId="14977BAD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94964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5"/>
              </w:tcPr>
              <w:p w14:paraId="69FF3A0C" w14:textId="0B1F9C5E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92550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7F62CDC6" w14:textId="6872FC5B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D67" w:rsidRPr="007B0D4D" w14:paraId="6A53D5AD" w14:textId="77777777" w:rsidTr="007B0D4D">
        <w:sdt>
          <w:sdtPr>
            <w:rPr>
              <w:rFonts w:ascii="Cambria" w:hAnsi="Cambria"/>
              <w:sz w:val="20"/>
              <w:szCs w:val="20"/>
            </w:rPr>
            <w:id w:val="-1188286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4" w:type="dxa"/>
                <w:gridSpan w:val="2"/>
              </w:tcPr>
              <w:p w14:paraId="3898F494" w14:textId="181F336D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11890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4" w:type="dxa"/>
                <w:gridSpan w:val="5"/>
              </w:tcPr>
              <w:p w14:paraId="5EEBA6BC" w14:textId="0688DB9C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11137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2" w:type="dxa"/>
                <w:gridSpan w:val="3"/>
              </w:tcPr>
              <w:p w14:paraId="11685364" w14:textId="38F47F2C" w:rsidR="00627D67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D0F" w:rsidRPr="007B0D4D" w14:paraId="0AD01642" w14:textId="77777777" w:rsidTr="007B0D4D">
        <w:tc>
          <w:tcPr>
            <w:tcW w:w="10790" w:type="dxa"/>
            <w:gridSpan w:val="10"/>
            <w:shd w:val="clear" w:color="auto" w:fill="auto"/>
          </w:tcPr>
          <w:p w14:paraId="2D395073" w14:textId="77777777" w:rsidR="00301D0F" w:rsidRPr="007B0D4D" w:rsidRDefault="00301D0F" w:rsidP="00306F2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Medical History</w:t>
            </w:r>
          </w:p>
        </w:tc>
      </w:tr>
      <w:tr w:rsidR="00301D0F" w:rsidRPr="007B0D4D" w14:paraId="14D81863" w14:textId="77777777" w:rsidTr="007B0D4D">
        <w:tc>
          <w:tcPr>
            <w:tcW w:w="4002" w:type="dxa"/>
            <w:gridSpan w:val="3"/>
          </w:tcPr>
          <w:p w14:paraId="6BF2AA94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86F057" w14:textId="77777777" w:rsidR="00301D0F" w:rsidRPr="007B0D4D" w:rsidRDefault="00301D0F" w:rsidP="00301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14:paraId="6EBF2E1E" w14:textId="77777777" w:rsidR="00301D0F" w:rsidRPr="007B0D4D" w:rsidRDefault="00301D0F" w:rsidP="00301D0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14:paraId="3759200C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712F3C9B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34F4C1" w14:textId="77777777" w:rsidR="00301D0F" w:rsidRPr="007B0D4D" w:rsidRDefault="005F0420" w:rsidP="005F04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Yes</w:t>
            </w:r>
          </w:p>
        </w:tc>
        <w:tc>
          <w:tcPr>
            <w:tcW w:w="738" w:type="dxa"/>
          </w:tcPr>
          <w:p w14:paraId="569E6010" w14:textId="77777777" w:rsidR="00301D0F" w:rsidRPr="007B0D4D" w:rsidRDefault="005F0420" w:rsidP="005F042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</w:tr>
      <w:tr w:rsidR="00301D0F" w:rsidRPr="007B0D4D" w14:paraId="6387820F" w14:textId="77777777" w:rsidTr="007B0D4D">
        <w:tc>
          <w:tcPr>
            <w:tcW w:w="4002" w:type="dxa"/>
            <w:gridSpan w:val="3"/>
          </w:tcPr>
          <w:p w14:paraId="412C47E2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Anemia or other Blood Diseases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4578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ACE9299" w14:textId="05240B43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1757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1DAEE32" w14:textId="63BDCEF6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06F0BC40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5C728CAF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Stomach/Intestinal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9549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18C0093" w14:textId="5F6150FF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012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2FEC990" w14:textId="6B6566C3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1D0F" w:rsidRPr="007B0D4D" w14:paraId="0128B9B9" w14:textId="77777777" w:rsidTr="007B0D4D">
        <w:tc>
          <w:tcPr>
            <w:tcW w:w="4002" w:type="dxa"/>
            <w:gridSpan w:val="3"/>
          </w:tcPr>
          <w:p w14:paraId="6095771A" w14:textId="77777777" w:rsidR="00301D0F" w:rsidRPr="007B0D4D" w:rsidRDefault="005F0420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Concussion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998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10711BC" w14:textId="6CC0CED6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9913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7404BB6" w14:textId="3175FDA8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28A56CF8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6D52367D" w14:textId="77777777" w:rsidR="00301D0F" w:rsidRPr="007B0D4D" w:rsidRDefault="005F0420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Cancer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6958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60155CC" w14:textId="061AED4F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1440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C45144D" w14:textId="4CEA2753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1D0F" w:rsidRPr="007B0D4D" w14:paraId="45A2F2D4" w14:textId="77777777" w:rsidTr="007B0D4D">
        <w:tc>
          <w:tcPr>
            <w:tcW w:w="4002" w:type="dxa"/>
            <w:gridSpan w:val="3"/>
          </w:tcPr>
          <w:p w14:paraId="1269A97A" w14:textId="77777777" w:rsidR="00301D0F" w:rsidRPr="007B0D4D" w:rsidRDefault="005F0420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Hepatitis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3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A977ACB" w14:textId="48B8F6C4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3162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04EC269" w14:textId="372BB420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0884ED5F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6E9303F7" w14:textId="77777777" w:rsidR="00301D0F" w:rsidRPr="007B0D4D" w:rsidRDefault="005F0420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Bone/Joint Deformity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0549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90C0C40" w14:textId="38DC4736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4791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E3EADEA" w14:textId="28AD15D4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1D0F" w:rsidRPr="007B0D4D" w14:paraId="1C077EBF" w14:textId="77777777" w:rsidTr="007B0D4D">
        <w:tc>
          <w:tcPr>
            <w:tcW w:w="4002" w:type="dxa"/>
            <w:gridSpan w:val="3"/>
          </w:tcPr>
          <w:p w14:paraId="174A7C92" w14:textId="77777777" w:rsidR="00301D0F" w:rsidRPr="007B0D4D" w:rsidRDefault="005F0420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Missing/</w:t>
            </w:r>
            <w:proofErr w:type="gramStart"/>
            <w:r w:rsidRPr="007B0D4D">
              <w:rPr>
                <w:rFonts w:ascii="Cambria" w:hAnsi="Cambria"/>
                <w:sz w:val="20"/>
                <w:szCs w:val="20"/>
              </w:rPr>
              <w:t>Non Functional</w:t>
            </w:r>
            <w:proofErr w:type="gramEnd"/>
            <w:r w:rsidRPr="007B0D4D">
              <w:rPr>
                <w:rFonts w:ascii="Cambria" w:hAnsi="Cambria"/>
                <w:sz w:val="20"/>
                <w:szCs w:val="20"/>
              </w:rPr>
              <w:t xml:space="preserve"> internal Organs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60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F99A071" w14:textId="58953B4D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935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3ACD9C1" w14:textId="420388E9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792A9E9F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73142DF9" w14:textId="77777777" w:rsidR="00301D0F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Eye Disease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1371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8349F2B" w14:textId="1616CEC1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0087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5CB1C3F" w14:textId="5B353F27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1D0F" w:rsidRPr="007B0D4D" w14:paraId="44B0B588" w14:textId="77777777" w:rsidTr="007B0D4D">
        <w:tc>
          <w:tcPr>
            <w:tcW w:w="4002" w:type="dxa"/>
            <w:gridSpan w:val="3"/>
          </w:tcPr>
          <w:p w14:paraId="66962167" w14:textId="77777777" w:rsidR="00301D0F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Meningitis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353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88C5937" w14:textId="6E3AE2F8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36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4762EE" w14:textId="54DDC487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6CAB1708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7A9F6E30" w14:textId="77777777" w:rsidR="00301D0F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Mononucleosis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0484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1531103" w14:textId="48116A73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418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AC07761" w14:textId="3DC10D55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1D0F" w:rsidRPr="007B0D4D" w14:paraId="510805CC" w14:textId="77777777" w:rsidTr="007B0D4D">
        <w:tc>
          <w:tcPr>
            <w:tcW w:w="4002" w:type="dxa"/>
            <w:gridSpan w:val="3"/>
          </w:tcPr>
          <w:p w14:paraId="4A30EE75" w14:textId="77777777" w:rsidR="00301D0F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Rupture/Hernia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1619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238E65B" w14:textId="0CA21046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517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BEA0174" w14:textId="50EA5C43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0B46BB86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3394CB3D" w14:textId="77777777" w:rsidR="00301D0F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Kidney Problems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8472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E45A88B" w14:textId="568CFD2B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7767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15FBDFB" w14:textId="6E055BE0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1D0F" w:rsidRPr="007B0D4D" w14:paraId="5085ACE3" w14:textId="77777777" w:rsidTr="007B0D4D">
        <w:tc>
          <w:tcPr>
            <w:tcW w:w="4002" w:type="dxa"/>
            <w:gridSpan w:val="3"/>
          </w:tcPr>
          <w:p w14:paraId="3BD3451E" w14:textId="77777777" w:rsidR="00301D0F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Rheumatic Fever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3770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30F6551" w14:textId="1826CD91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182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0AEB0F6" w14:textId="669D63E7" w:rsidR="00301D0F" w:rsidRPr="007B0D4D" w:rsidRDefault="00814605" w:rsidP="00814605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" w:type="dxa"/>
          </w:tcPr>
          <w:p w14:paraId="78C7B3B7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0" w:type="dxa"/>
            <w:gridSpan w:val="2"/>
          </w:tcPr>
          <w:p w14:paraId="2046787B" w14:textId="77777777" w:rsidR="00301D0F" w:rsidRPr="007B0D4D" w:rsidRDefault="00301D0F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88CA0B" w14:textId="77777777" w:rsidR="00301D0F" w:rsidRPr="007B0D4D" w:rsidRDefault="00301D0F" w:rsidP="008146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8" w:type="dxa"/>
          </w:tcPr>
          <w:p w14:paraId="7CBBED25" w14:textId="77777777" w:rsidR="00301D0F" w:rsidRPr="007B0D4D" w:rsidRDefault="00301D0F" w:rsidP="0081460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26BA2" w:rsidRPr="007B0D4D" w14:paraId="5E36F732" w14:textId="77777777" w:rsidTr="007B0D4D">
        <w:tc>
          <w:tcPr>
            <w:tcW w:w="10790" w:type="dxa"/>
            <w:gridSpan w:val="10"/>
          </w:tcPr>
          <w:p w14:paraId="1A7A3B05" w14:textId="3B020139" w:rsidR="00126BA2" w:rsidRPr="007B0D4D" w:rsidRDefault="00126BA2" w:rsidP="0081460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 xml:space="preserve">Please explain all YES answers. Attach a separate sheet if necessary.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099199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6BA2" w:rsidRPr="007B0D4D" w14:paraId="4FB00041" w14:textId="77777777" w:rsidTr="007B0D4D">
        <w:tc>
          <w:tcPr>
            <w:tcW w:w="10790" w:type="dxa"/>
            <w:gridSpan w:val="10"/>
            <w:shd w:val="clear" w:color="auto" w:fill="auto"/>
          </w:tcPr>
          <w:p w14:paraId="7DB624D5" w14:textId="2A57954D" w:rsidR="00126BA2" w:rsidRPr="007B0D4D" w:rsidRDefault="00126BA2" w:rsidP="00306F2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Medical Illness or Problems</w:t>
            </w:r>
            <w:sdt>
              <w:sdtPr>
                <w:rPr>
                  <w:rFonts w:ascii="Cambria" w:hAnsi="Cambria"/>
                  <w:b/>
                  <w:sz w:val="20"/>
                  <w:szCs w:val="20"/>
                </w:rPr>
                <w:id w:val="1023886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6BA2" w:rsidRPr="007B0D4D" w14:paraId="7E4F13E1" w14:textId="77777777" w:rsidTr="007B0D4D">
        <w:tc>
          <w:tcPr>
            <w:tcW w:w="10790" w:type="dxa"/>
            <w:gridSpan w:val="10"/>
          </w:tcPr>
          <w:p w14:paraId="2E06A7A3" w14:textId="2B38D7BD" w:rsidR="00126BA2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Heart Disease (hypertension, etc.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)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58066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59F2E1" w14:textId="7006CE3B" w:rsidR="00126BA2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Endocrine problem (thyroid, diabetes, etc.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)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652780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C77356" w14:textId="4B3B3B1A" w:rsidR="00126BA2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Epilepsy (seizure disorder)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276978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A07CA9" w14:textId="2921E011" w:rsidR="00126BA2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Pulmonary problem (bronchitis, asthma, pneumonia, etc.)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689940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DB581A" w14:textId="723712FA" w:rsidR="00126BA2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Other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81127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CFCF43" w14:textId="77777777" w:rsidR="00126BA2" w:rsidRPr="007B0D4D" w:rsidRDefault="00126BA2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CB" w:rsidRPr="007B0D4D" w14:paraId="234282F4" w14:textId="77777777" w:rsidTr="007B0D4D">
        <w:tc>
          <w:tcPr>
            <w:tcW w:w="10790" w:type="dxa"/>
            <w:gridSpan w:val="10"/>
            <w:shd w:val="clear" w:color="auto" w:fill="auto"/>
          </w:tcPr>
          <w:p w14:paraId="3BD0C94E" w14:textId="77777777" w:rsidR="00814605" w:rsidRDefault="00814605" w:rsidP="00306F2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3ABA9713" w14:textId="45DFF542" w:rsidR="00AB57CB" w:rsidRPr="007B0D4D" w:rsidRDefault="00AB57CB" w:rsidP="00306F2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lastRenderedPageBreak/>
              <w:t>Mental Health Care (Psychiatric or Psychological)</w:t>
            </w:r>
          </w:p>
        </w:tc>
      </w:tr>
      <w:tr w:rsidR="00AB57CB" w:rsidRPr="007B0D4D" w14:paraId="574AF607" w14:textId="77777777" w:rsidTr="007B0D4D">
        <w:tc>
          <w:tcPr>
            <w:tcW w:w="10790" w:type="dxa"/>
            <w:gridSpan w:val="10"/>
          </w:tcPr>
          <w:p w14:paraId="49A69651" w14:textId="1D73675D" w:rsidR="00AB57CB" w:rsidRPr="007B0D4D" w:rsidRDefault="00AB57CB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lastRenderedPageBreak/>
              <w:t>Eating disorder (anorexia, bulimia)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8077764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E18CCD" w14:textId="748F4BA5" w:rsidR="00AB57CB" w:rsidRPr="007B0D4D" w:rsidRDefault="00AB57CB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Depression/Anxiety/</w:t>
            </w:r>
            <w:r w:rsidR="009E7E94" w:rsidRPr="007B0D4D">
              <w:rPr>
                <w:rFonts w:ascii="Cambria" w:hAnsi="Cambria"/>
                <w:sz w:val="20"/>
                <w:szCs w:val="20"/>
              </w:rPr>
              <w:t>Bipolar</w:t>
            </w:r>
            <w:r w:rsidRPr="007B0D4D">
              <w:rPr>
                <w:rFonts w:ascii="Cambria" w:hAnsi="Cambria"/>
                <w:sz w:val="20"/>
                <w:szCs w:val="20"/>
              </w:rPr>
              <w:t xml:space="preserve"> disorder, etc.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473462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E3531C" w14:textId="4B724D38" w:rsidR="00AB57CB" w:rsidRPr="007B0D4D" w:rsidRDefault="00AB57CB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Suicide Attempts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933846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F853AE" w14:textId="146F6E87" w:rsidR="00AB57CB" w:rsidRPr="007B0D4D" w:rsidRDefault="00AB57CB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Alcohol/Drug treatment: Dates of treatment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867972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AF1360" w14:textId="38520D9C" w:rsidR="00AB57CB" w:rsidRPr="007B0D4D" w:rsidRDefault="00AB57CB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 xml:space="preserve">Outpatient care: </w:t>
            </w:r>
            <w:r w:rsidR="009E7E94" w:rsidRPr="007B0D4D">
              <w:rPr>
                <w:rFonts w:ascii="Cambria" w:hAnsi="Cambria"/>
                <w:sz w:val="20"/>
                <w:szCs w:val="20"/>
              </w:rPr>
              <w:t>Diagnosis</w:t>
            </w:r>
            <w:r w:rsidRPr="007B0D4D">
              <w:rPr>
                <w:rFonts w:ascii="Cambria" w:hAnsi="Cambria"/>
                <w:sz w:val="20"/>
                <w:szCs w:val="20"/>
              </w:rPr>
              <w:t>, Dates of treatment, Medications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181017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872990" w14:textId="31437FF5" w:rsidR="00AB57CB" w:rsidRPr="007B0D4D" w:rsidRDefault="00AB57CB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Inpatient care: Diagnosis, Dates of treatment, Medications</w:t>
            </w:r>
            <w:r w:rsidR="00814605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9313481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4605" w:rsidRPr="005277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522B10" w14:textId="77777777" w:rsidR="00AB57CB" w:rsidRPr="007B0D4D" w:rsidRDefault="00AB57CB" w:rsidP="00306F2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B57CB" w:rsidRPr="007B0D4D" w14:paraId="6F208318" w14:textId="77777777" w:rsidTr="007B0D4D">
        <w:tc>
          <w:tcPr>
            <w:tcW w:w="10790" w:type="dxa"/>
            <w:gridSpan w:val="10"/>
            <w:shd w:val="clear" w:color="auto" w:fill="auto"/>
          </w:tcPr>
          <w:p w14:paraId="71CD6174" w14:textId="77777777" w:rsidR="00AB57CB" w:rsidRPr="007B0D4D" w:rsidRDefault="00AB57CB" w:rsidP="00306F2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0D4D">
              <w:rPr>
                <w:rFonts w:ascii="Cambria" w:hAnsi="Cambria"/>
                <w:b/>
                <w:sz w:val="20"/>
                <w:szCs w:val="20"/>
              </w:rPr>
              <w:t>Previous Hospitalizations/Operations</w:t>
            </w:r>
          </w:p>
        </w:tc>
      </w:tr>
      <w:tr w:rsidR="00AB57CB" w:rsidRPr="007B0D4D" w14:paraId="7502AF86" w14:textId="77777777" w:rsidTr="007B0D4D">
        <w:tc>
          <w:tcPr>
            <w:tcW w:w="1818" w:type="dxa"/>
            <w:shd w:val="clear" w:color="auto" w:fill="D9D9D9" w:themeFill="background1" w:themeFillShade="D9"/>
          </w:tcPr>
          <w:p w14:paraId="4D52158C" w14:textId="77777777" w:rsidR="00AB57CB" w:rsidRPr="007B0D4D" w:rsidRDefault="00AB57CB" w:rsidP="00AB57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8972" w:type="dxa"/>
            <w:gridSpan w:val="9"/>
            <w:shd w:val="clear" w:color="auto" w:fill="D9D9D9" w:themeFill="background1" w:themeFillShade="D9"/>
          </w:tcPr>
          <w:p w14:paraId="61117001" w14:textId="77777777" w:rsidR="00AB57CB" w:rsidRPr="007B0D4D" w:rsidRDefault="00AB57CB" w:rsidP="00AB57C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0D4D">
              <w:rPr>
                <w:rFonts w:ascii="Cambria" w:hAnsi="Cambria"/>
                <w:sz w:val="20"/>
                <w:szCs w:val="20"/>
              </w:rPr>
              <w:t>Reason</w:t>
            </w:r>
          </w:p>
        </w:tc>
      </w:tr>
      <w:tr w:rsidR="00AB57CB" w:rsidRPr="007B0D4D" w14:paraId="46135AAA" w14:textId="77777777" w:rsidTr="007B0D4D">
        <w:sdt>
          <w:sdtPr>
            <w:rPr>
              <w:rFonts w:ascii="Cambria" w:hAnsi="Cambria"/>
              <w:sz w:val="20"/>
              <w:szCs w:val="20"/>
            </w:rPr>
            <w:id w:val="195691164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</w:tcPr>
              <w:p w14:paraId="0314ADBB" w14:textId="6FDEE129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61308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2" w:type="dxa"/>
                <w:gridSpan w:val="9"/>
              </w:tcPr>
              <w:p w14:paraId="4B5990C3" w14:textId="3E10F312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7CB" w:rsidRPr="007B0D4D" w14:paraId="349B8FD0" w14:textId="77777777" w:rsidTr="007B0D4D">
        <w:sdt>
          <w:sdtPr>
            <w:rPr>
              <w:rFonts w:ascii="Cambria" w:hAnsi="Cambria"/>
              <w:sz w:val="20"/>
              <w:szCs w:val="20"/>
            </w:rPr>
            <w:id w:val="-17277514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</w:tcPr>
              <w:p w14:paraId="6F8A03B9" w14:textId="559ADFAB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68614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2" w:type="dxa"/>
                <w:gridSpan w:val="9"/>
              </w:tcPr>
              <w:p w14:paraId="1CBDB37D" w14:textId="49E29264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7CB" w:rsidRPr="007B0D4D" w14:paraId="148D4732" w14:textId="77777777" w:rsidTr="007B0D4D">
        <w:sdt>
          <w:sdtPr>
            <w:rPr>
              <w:rFonts w:ascii="Cambria" w:hAnsi="Cambria"/>
              <w:sz w:val="20"/>
              <w:szCs w:val="20"/>
            </w:rPr>
            <w:id w:val="6567312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</w:tcPr>
              <w:p w14:paraId="4EE8EA64" w14:textId="72B0D024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10376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2" w:type="dxa"/>
                <w:gridSpan w:val="9"/>
              </w:tcPr>
              <w:p w14:paraId="5874D146" w14:textId="7B879712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7CB" w:rsidRPr="007B0D4D" w14:paraId="1BC4B0DC" w14:textId="77777777" w:rsidTr="007B0D4D">
        <w:sdt>
          <w:sdtPr>
            <w:rPr>
              <w:rFonts w:ascii="Cambria" w:hAnsi="Cambria"/>
              <w:sz w:val="20"/>
              <w:szCs w:val="20"/>
            </w:rPr>
            <w:id w:val="166543665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18" w:type="dxa"/>
              </w:tcPr>
              <w:p w14:paraId="0AF0F7B3" w14:textId="0F9B8678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30969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2" w:type="dxa"/>
                <w:gridSpan w:val="9"/>
              </w:tcPr>
              <w:p w14:paraId="595B39C9" w14:textId="108064E6" w:rsidR="00AB57CB" w:rsidRPr="007B0D4D" w:rsidRDefault="00814605" w:rsidP="00306F2D">
                <w:pPr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80D78B" w14:textId="77777777" w:rsidR="00814605" w:rsidRDefault="00814605" w:rsidP="00306F2D">
      <w:pPr>
        <w:jc w:val="both"/>
        <w:rPr>
          <w:rFonts w:ascii="Cambria" w:hAnsi="Cambria"/>
        </w:rPr>
      </w:pPr>
    </w:p>
    <w:p w14:paraId="39B26C18" w14:textId="77777777" w:rsidR="00814605" w:rsidRDefault="00814605" w:rsidP="00306F2D">
      <w:pPr>
        <w:jc w:val="both"/>
        <w:rPr>
          <w:rFonts w:ascii="Cambria" w:hAnsi="Cambria"/>
        </w:rPr>
      </w:pPr>
    </w:p>
    <w:p w14:paraId="79F1D711" w14:textId="77777777" w:rsidR="00814605" w:rsidRPr="00C86CB6" w:rsidRDefault="00814605" w:rsidP="00306F2D">
      <w:pPr>
        <w:jc w:val="both"/>
        <w:rPr>
          <w:rFonts w:ascii="Cambria" w:hAnsi="Cambria"/>
          <w:sz w:val="24"/>
          <w:szCs w:val="24"/>
        </w:rPr>
      </w:pPr>
    </w:p>
    <w:p w14:paraId="63C19D6B" w14:textId="0CE9A1D3" w:rsidR="00AB57CB" w:rsidRPr="00C86CB6" w:rsidRDefault="00AB57CB" w:rsidP="00306F2D">
      <w:pPr>
        <w:jc w:val="both"/>
        <w:rPr>
          <w:rFonts w:ascii="Cambria" w:hAnsi="Cambria"/>
          <w:sz w:val="24"/>
          <w:szCs w:val="24"/>
        </w:rPr>
      </w:pPr>
      <w:r w:rsidRPr="00C86CB6">
        <w:rPr>
          <w:rFonts w:ascii="Cambria" w:hAnsi="Cambria"/>
          <w:sz w:val="24"/>
          <w:szCs w:val="24"/>
        </w:rPr>
        <w:t>I certify that all the above information is complete and accurate to the best of my knowledge.</w:t>
      </w:r>
    </w:p>
    <w:tbl>
      <w:tblPr>
        <w:tblStyle w:val="TableGrid"/>
        <w:tblW w:w="0" w:type="auto"/>
        <w:tblInd w:w="24" w:type="dxa"/>
        <w:tblLook w:val="04A0" w:firstRow="1" w:lastRow="0" w:firstColumn="1" w:lastColumn="0" w:noHBand="0" w:noVBand="1"/>
      </w:tblPr>
      <w:tblGrid>
        <w:gridCol w:w="2480"/>
        <w:gridCol w:w="4331"/>
        <w:gridCol w:w="810"/>
        <w:gridCol w:w="2289"/>
      </w:tblGrid>
      <w:tr w:rsidR="00C86CB6" w14:paraId="27E0832A" w14:textId="77777777" w:rsidTr="006F23B2">
        <w:trPr>
          <w:trHeight w:val="579"/>
        </w:trPr>
        <w:tc>
          <w:tcPr>
            <w:tcW w:w="2480" w:type="dxa"/>
            <w:vAlign w:val="center"/>
          </w:tcPr>
          <w:p w14:paraId="3E5C4AA8" w14:textId="77777777" w:rsidR="00C86CB6" w:rsidRPr="00055AE6" w:rsidRDefault="00C86CB6" w:rsidP="006F23B2">
            <w:pPr>
              <w:spacing w:after="5"/>
              <w:rPr>
                <w:rFonts w:ascii="Cambria" w:hAnsi="Cambria"/>
                <w:bCs/>
              </w:rPr>
            </w:pPr>
            <w:r w:rsidRPr="00055AE6">
              <w:rPr>
                <w:rFonts w:ascii="Cambria" w:hAnsi="Cambria"/>
                <w:bCs/>
              </w:rPr>
              <w:t>Student Signature:</w:t>
            </w:r>
          </w:p>
        </w:tc>
        <w:sdt>
          <w:sdtPr>
            <w:rPr>
              <w:rFonts w:ascii="Cambria" w:hAnsi="Cambria"/>
              <w:bCs/>
            </w:rPr>
            <w:id w:val="1299187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1" w:type="dxa"/>
                <w:vAlign w:val="center"/>
              </w:tcPr>
              <w:p w14:paraId="75A8DE3A" w14:textId="3B0A4881" w:rsidR="00C86CB6" w:rsidRPr="00055AE6" w:rsidRDefault="00C86CB6" w:rsidP="006F23B2">
                <w:pPr>
                  <w:spacing w:after="5"/>
                  <w:rPr>
                    <w:rFonts w:ascii="Cambria" w:hAnsi="Cambria"/>
                    <w:bCs/>
                  </w:rPr>
                </w:pPr>
                <w:r w:rsidRPr="005277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vAlign w:val="center"/>
          </w:tcPr>
          <w:p w14:paraId="6A62570C" w14:textId="77777777" w:rsidR="00C86CB6" w:rsidRPr="00055AE6" w:rsidRDefault="00C86CB6" w:rsidP="006F23B2">
            <w:pPr>
              <w:spacing w:after="5"/>
              <w:rPr>
                <w:rFonts w:ascii="Cambria" w:hAnsi="Cambria"/>
                <w:bCs/>
              </w:rPr>
            </w:pPr>
            <w:r w:rsidRPr="00055AE6">
              <w:rPr>
                <w:rFonts w:ascii="Cambria" w:hAnsi="Cambria"/>
                <w:bCs/>
              </w:rPr>
              <w:t>Date:</w:t>
            </w:r>
          </w:p>
        </w:tc>
        <w:sdt>
          <w:sdtPr>
            <w:rPr>
              <w:rFonts w:ascii="Cambria" w:hAnsi="Cambria"/>
              <w:bCs/>
            </w:rPr>
            <w:id w:val="601380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9" w:type="dxa"/>
                <w:vAlign w:val="center"/>
              </w:tcPr>
              <w:p w14:paraId="59B24A7D" w14:textId="7C48D42C" w:rsidR="00C86CB6" w:rsidRPr="00055AE6" w:rsidRDefault="00C86CB6" w:rsidP="006F23B2">
                <w:pPr>
                  <w:spacing w:after="5"/>
                  <w:rPr>
                    <w:rFonts w:ascii="Cambria" w:hAnsi="Cambria"/>
                    <w:bCs/>
                  </w:rPr>
                </w:pPr>
                <w:r w:rsidRPr="005277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F30306B" w14:textId="4DD4A8F3" w:rsidR="00E904EC" w:rsidRPr="007B0D4D" w:rsidRDefault="00E904EC" w:rsidP="00BB1510">
      <w:pPr>
        <w:jc w:val="both"/>
        <w:rPr>
          <w:rFonts w:ascii="Cambria" w:hAnsi="Cambria"/>
        </w:rPr>
      </w:pPr>
    </w:p>
    <w:sectPr w:rsidR="00E904EC" w:rsidRPr="007B0D4D" w:rsidSect="004D19B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7971" w14:textId="77777777" w:rsidR="00FA3552" w:rsidRDefault="00FA3552" w:rsidP="000375E7">
      <w:pPr>
        <w:spacing w:after="0" w:line="240" w:lineRule="auto"/>
      </w:pPr>
      <w:r>
        <w:separator/>
      </w:r>
    </w:p>
  </w:endnote>
  <w:endnote w:type="continuationSeparator" w:id="0">
    <w:p w14:paraId="451A3DDF" w14:textId="77777777" w:rsidR="00FA3552" w:rsidRDefault="00FA3552" w:rsidP="000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4224" w14:textId="26FDBEB3" w:rsidR="007B0D4D" w:rsidRPr="009F4A6B" w:rsidRDefault="007B0D4D" w:rsidP="007B0D4D">
    <w:pPr>
      <w:pStyle w:val="Footer"/>
      <w:jc w:val="center"/>
      <w:rPr>
        <w:rFonts w:ascii="Cambria" w:hAnsi="Cambria"/>
        <w:b/>
        <w:color w:val="FF0000"/>
      </w:rPr>
    </w:pPr>
    <w:r w:rsidRPr="009F4A6B">
      <w:rPr>
        <w:rFonts w:ascii="Cambria" w:hAnsi="Cambria"/>
        <w:b/>
        <w:color w:val="FF0000"/>
      </w:rPr>
      <w:t>Admissions Office</w:t>
    </w:r>
  </w:p>
  <w:p w14:paraId="133020B8" w14:textId="17DFE57D" w:rsidR="007B0D4D" w:rsidRPr="009F4A6B" w:rsidRDefault="007B0D4D" w:rsidP="007B0D4D">
    <w:pPr>
      <w:pStyle w:val="Footer"/>
      <w:jc w:val="center"/>
      <w:rPr>
        <w:rFonts w:ascii="Cambria" w:hAnsi="Cambria"/>
        <w:color w:val="FF0000"/>
      </w:rPr>
    </w:pPr>
    <w:r w:rsidRPr="009F4A6B">
      <w:rPr>
        <w:rFonts w:ascii="Cambria" w:hAnsi="Cambria"/>
        <w:color w:val="FF0000"/>
      </w:rPr>
      <w:t xml:space="preserve">3001 West </w:t>
    </w:r>
    <w:proofErr w:type="gramStart"/>
    <w:r w:rsidRPr="009F4A6B">
      <w:rPr>
        <w:rFonts w:ascii="Cambria" w:hAnsi="Cambria"/>
        <w:color w:val="FF0000"/>
      </w:rPr>
      <w:t>Division  |</w:t>
    </w:r>
    <w:proofErr w:type="gramEnd"/>
    <w:r w:rsidRPr="009F4A6B">
      <w:rPr>
        <w:rFonts w:ascii="Cambria" w:hAnsi="Cambria"/>
        <w:color w:val="FF0000"/>
      </w:rPr>
      <w:t xml:space="preserve">  Arlington, TX 76012  |  </w:t>
    </w:r>
    <w:r w:rsidR="00AE41A2">
      <w:rPr>
        <w:rFonts w:ascii="Cambria" w:hAnsi="Cambria"/>
        <w:color w:val="FF0000"/>
      </w:rPr>
      <w:t xml:space="preserve">817.987.1813 |  </w:t>
    </w:r>
    <w:r w:rsidRPr="009F4A6B">
      <w:rPr>
        <w:rFonts w:ascii="Cambria" w:hAnsi="Cambria" w:cs="Arial"/>
        <w:color w:val="FF0000"/>
        <w:shd w:val="clear" w:color="auto" w:fill="FFFFFF"/>
      </w:rPr>
      <w:t>817.987.1773</w:t>
    </w:r>
    <w:r w:rsidRPr="009F4A6B">
      <w:rPr>
        <w:rFonts w:ascii="Cambria" w:hAnsi="Cambria"/>
        <w:color w:val="FF0000"/>
      </w:rPr>
      <w:t xml:space="preserve">  |  </w:t>
    </w:r>
    <w:r w:rsidRPr="009F4A6B">
      <w:rPr>
        <w:rFonts w:ascii="Cambria" w:hAnsi="Cambria" w:cs="Arial"/>
        <w:color w:val="FF0000"/>
        <w:shd w:val="clear" w:color="auto" w:fill="FFFFFF"/>
      </w:rPr>
      <w:t>admissions@abu.edu</w:t>
    </w:r>
  </w:p>
  <w:p w14:paraId="06D32A94" w14:textId="77777777" w:rsidR="007B0D4D" w:rsidRDefault="007B0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BE10F" w14:textId="77777777" w:rsidR="00FA3552" w:rsidRDefault="00FA3552" w:rsidP="000375E7">
      <w:pPr>
        <w:spacing w:after="0" w:line="240" w:lineRule="auto"/>
      </w:pPr>
      <w:r>
        <w:separator/>
      </w:r>
    </w:p>
  </w:footnote>
  <w:footnote w:type="continuationSeparator" w:id="0">
    <w:p w14:paraId="2F16BD60" w14:textId="77777777" w:rsidR="00FA3552" w:rsidRDefault="00FA3552" w:rsidP="0003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B415" w14:textId="77777777" w:rsidR="000375E7" w:rsidRPr="00165D79" w:rsidRDefault="000375E7" w:rsidP="000375E7">
    <w:pPr>
      <w:jc w:val="center"/>
      <w:rPr>
        <w:rFonts w:ascii="Cambria" w:hAnsi="Cambria"/>
        <w:b/>
        <w:sz w:val="32"/>
      </w:rPr>
    </w:pPr>
    <w:r w:rsidRPr="00165D79">
      <w:rPr>
        <w:rFonts w:ascii="Cambria" w:hAnsi="Cambria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7CA7E659" wp14:editId="503CDFF7">
          <wp:simplePos x="0" y="0"/>
          <wp:positionH relativeFrom="column">
            <wp:posOffset>1028700</wp:posOffset>
          </wp:positionH>
          <wp:positionV relativeFrom="paragraph">
            <wp:posOffset>-63500</wp:posOffset>
          </wp:positionV>
          <wp:extent cx="711200" cy="520700"/>
          <wp:effectExtent l="0" t="0" r="0" b="0"/>
          <wp:wrapNone/>
          <wp:docPr id="4" name="Picture 4" descr="C:\Users\jlara\Desktop\ABU\AB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ara\Desktop\ABU\AB 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D79">
      <w:rPr>
        <w:rFonts w:ascii="Cambria" w:hAnsi="Cambria"/>
        <w:b/>
        <w:sz w:val="32"/>
      </w:rPr>
      <w:t>Arlington Baptist University</w:t>
    </w:r>
  </w:p>
  <w:p w14:paraId="671D5414" w14:textId="32D2A5DA" w:rsidR="000375E7" w:rsidRPr="000375E7" w:rsidRDefault="000375E7" w:rsidP="000375E7">
    <w:pPr>
      <w:jc w:val="center"/>
      <w:rPr>
        <w:rFonts w:ascii="Cambria" w:hAnsi="Cambria"/>
        <w:b/>
        <w:i/>
        <w:color w:val="4F81BD" w:themeColor="accent1"/>
        <w:sz w:val="28"/>
      </w:rPr>
    </w:pPr>
    <w:r w:rsidRPr="00165D79">
      <w:rPr>
        <w:rFonts w:ascii="Cambria" w:hAnsi="Cambria"/>
        <w:b/>
        <w:i/>
        <w:color w:val="4F81BD" w:themeColor="accent1"/>
        <w:sz w:val="28"/>
      </w:rPr>
      <w:t xml:space="preserve">“Preparing </w:t>
    </w:r>
    <w:proofErr w:type="gramStart"/>
    <w:r w:rsidRPr="00165D79">
      <w:rPr>
        <w:rFonts w:ascii="Cambria" w:hAnsi="Cambria"/>
        <w:b/>
        <w:i/>
        <w:color w:val="4F81BD" w:themeColor="accent1"/>
        <w:sz w:val="28"/>
      </w:rPr>
      <w:t>Worldchangers</w:t>
    </w:r>
    <w:proofErr w:type="gramEnd"/>
    <w:r w:rsidRPr="00165D79">
      <w:rPr>
        <w:rFonts w:ascii="Cambria" w:hAnsi="Cambria"/>
        <w:b/>
        <w:i/>
        <w:color w:val="4F81BD" w:themeColor="accent1"/>
        <w:sz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FF6"/>
    <w:multiLevelType w:val="hybridMultilevel"/>
    <w:tmpl w:val="10FA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45C"/>
    <w:multiLevelType w:val="hybridMultilevel"/>
    <w:tmpl w:val="88D2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548"/>
    <w:multiLevelType w:val="hybridMultilevel"/>
    <w:tmpl w:val="F0C2CF74"/>
    <w:lvl w:ilvl="0" w:tplc="BA26B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12C"/>
    <w:multiLevelType w:val="hybridMultilevel"/>
    <w:tmpl w:val="B198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1C8"/>
    <w:multiLevelType w:val="hybridMultilevel"/>
    <w:tmpl w:val="8BB8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2CCF"/>
    <w:multiLevelType w:val="hybridMultilevel"/>
    <w:tmpl w:val="83E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669B"/>
    <w:multiLevelType w:val="hybridMultilevel"/>
    <w:tmpl w:val="2A52D508"/>
    <w:lvl w:ilvl="0" w:tplc="6052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6282D"/>
    <w:multiLevelType w:val="hybridMultilevel"/>
    <w:tmpl w:val="1330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58CE"/>
    <w:multiLevelType w:val="hybridMultilevel"/>
    <w:tmpl w:val="4A3E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5234"/>
    <w:multiLevelType w:val="hybridMultilevel"/>
    <w:tmpl w:val="64E8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5CA6"/>
    <w:multiLevelType w:val="hybridMultilevel"/>
    <w:tmpl w:val="FB42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uB/poKieDOMYOSZYh0kAR4YgV3CR1IeEUSHicBnyYaW/LPEqE6cpUBjGoiXeVpG7IUF76MyJLu1Ai8drlf+g==" w:salt="D9R0iS/LM5Pde+jJWA5Nb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BD"/>
    <w:rsid w:val="000375E7"/>
    <w:rsid w:val="00042324"/>
    <w:rsid w:val="001263A7"/>
    <w:rsid w:val="00126BA2"/>
    <w:rsid w:val="00165A65"/>
    <w:rsid w:val="001B7AEB"/>
    <w:rsid w:val="002751D5"/>
    <w:rsid w:val="002E27D4"/>
    <w:rsid w:val="00301D0F"/>
    <w:rsid w:val="00306F2D"/>
    <w:rsid w:val="00333378"/>
    <w:rsid w:val="00353D64"/>
    <w:rsid w:val="003608CB"/>
    <w:rsid w:val="003C55C3"/>
    <w:rsid w:val="0047295A"/>
    <w:rsid w:val="00495687"/>
    <w:rsid w:val="004B0065"/>
    <w:rsid w:val="004D19BD"/>
    <w:rsid w:val="005847F3"/>
    <w:rsid w:val="005F0420"/>
    <w:rsid w:val="005F2716"/>
    <w:rsid w:val="00627D67"/>
    <w:rsid w:val="00647DCB"/>
    <w:rsid w:val="00692D99"/>
    <w:rsid w:val="00733222"/>
    <w:rsid w:val="007873A8"/>
    <w:rsid w:val="007B0D4D"/>
    <w:rsid w:val="007C2515"/>
    <w:rsid w:val="007C2EBB"/>
    <w:rsid w:val="007C46AE"/>
    <w:rsid w:val="00814605"/>
    <w:rsid w:val="00820CAF"/>
    <w:rsid w:val="008D1D35"/>
    <w:rsid w:val="008E14E4"/>
    <w:rsid w:val="009B4E24"/>
    <w:rsid w:val="009E7E94"/>
    <w:rsid w:val="00A905B2"/>
    <w:rsid w:val="00AB57CB"/>
    <w:rsid w:val="00AE41A2"/>
    <w:rsid w:val="00B74707"/>
    <w:rsid w:val="00B9670C"/>
    <w:rsid w:val="00BA73BD"/>
    <w:rsid w:val="00BB1510"/>
    <w:rsid w:val="00C86CB6"/>
    <w:rsid w:val="00E15F4D"/>
    <w:rsid w:val="00E746B2"/>
    <w:rsid w:val="00E904EC"/>
    <w:rsid w:val="00F208D8"/>
    <w:rsid w:val="00FA3552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2DAD"/>
  <w15:docId w15:val="{21F3EBF5-4344-40A0-956D-B3A7FACB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E7"/>
  </w:style>
  <w:style w:type="paragraph" w:styleId="Footer">
    <w:name w:val="footer"/>
    <w:basedOn w:val="Normal"/>
    <w:link w:val="FooterChar"/>
    <w:uiPriority w:val="99"/>
    <w:unhideWhenUsed/>
    <w:rsid w:val="0003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E7"/>
  </w:style>
  <w:style w:type="character" w:styleId="PlaceholderText">
    <w:name w:val="Placeholder Text"/>
    <w:basedOn w:val="DefaultParagraphFont"/>
    <w:uiPriority w:val="99"/>
    <w:semiHidden/>
    <w:rsid w:val="00814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EF6D-4AF3-4210-AAE4-3AB8F966CDC8}"/>
      </w:docPartPr>
      <w:docPartBody>
        <w:p w:rsidR="007F1F9A" w:rsidRDefault="006658C6">
          <w:r w:rsidRPr="005277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5B87-3A52-4302-9485-0103BEC2BFA2}"/>
      </w:docPartPr>
      <w:docPartBody>
        <w:p w:rsidR="007F1F9A" w:rsidRDefault="006658C6">
          <w:r w:rsidRPr="005277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C6"/>
    <w:rsid w:val="00043553"/>
    <w:rsid w:val="00144C72"/>
    <w:rsid w:val="006658C6"/>
    <w:rsid w:val="007F1F9A"/>
    <w:rsid w:val="00C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8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Marvin</dc:creator>
  <cp:lastModifiedBy>Jesus Vazquez</cp:lastModifiedBy>
  <cp:revision>6</cp:revision>
  <cp:lastPrinted>2018-09-14T18:08:00Z</cp:lastPrinted>
  <dcterms:created xsi:type="dcterms:W3CDTF">2021-02-10T02:39:00Z</dcterms:created>
  <dcterms:modified xsi:type="dcterms:W3CDTF">2021-02-10T17:20:00Z</dcterms:modified>
</cp:coreProperties>
</file>